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A54B7" w14:textId="77777777" w:rsidR="00AF7C35" w:rsidRDefault="00BA0640">
      <w:pPr>
        <w:pStyle w:val="Heading1"/>
        <w:spacing w:before="22"/>
      </w:pPr>
      <w:bookmarkStart w:id="0" w:name="_GoBack"/>
      <w:bookmarkEnd w:id="0"/>
      <w:r>
        <w:t>Physics Wire PDF Checklist</w:t>
      </w:r>
    </w:p>
    <w:p w14:paraId="5400CB5E" w14:textId="77777777" w:rsidR="00AF7C35" w:rsidRDefault="00AF7C35">
      <w:pPr>
        <w:pStyle w:val="BodyText"/>
        <w:spacing w:before="10"/>
        <w:ind w:left="0"/>
        <w:rPr>
          <w:sz w:val="31"/>
        </w:rPr>
      </w:pPr>
    </w:p>
    <w:p w14:paraId="3D86BBA7" w14:textId="77777777" w:rsidR="00AF7C35" w:rsidRDefault="00BA0640">
      <w:pPr>
        <w:tabs>
          <w:tab w:val="left" w:pos="4336"/>
          <w:tab w:val="left" w:pos="9364"/>
        </w:tabs>
        <w:spacing w:before="1"/>
        <w:ind w:left="105"/>
        <w:rPr>
          <w:sz w:val="32"/>
        </w:rPr>
      </w:pPr>
      <w:r>
        <w:rPr>
          <w:sz w:val="32"/>
        </w:rPr>
        <w:t>PR/NR#</w:t>
      </w:r>
      <w:r>
        <w:rPr>
          <w:sz w:val="32"/>
          <w:u w:val="thick"/>
        </w:rPr>
        <w:t xml:space="preserve"> </w:t>
      </w:r>
      <w:r>
        <w:rPr>
          <w:sz w:val="32"/>
          <w:u w:val="thick"/>
        </w:rPr>
        <w:tab/>
      </w:r>
      <w:r>
        <w:rPr>
          <w:sz w:val="32"/>
        </w:rPr>
        <w:t>Prepared</w:t>
      </w:r>
      <w:r>
        <w:rPr>
          <w:spacing w:val="-13"/>
          <w:sz w:val="32"/>
        </w:rPr>
        <w:t xml:space="preserve"> </w:t>
      </w:r>
      <w:r>
        <w:rPr>
          <w:sz w:val="32"/>
        </w:rPr>
        <w:t>by:</w:t>
      </w:r>
      <w:r>
        <w:rPr>
          <w:spacing w:val="-2"/>
          <w:sz w:val="32"/>
        </w:rPr>
        <w:t xml:space="preserve"> </w:t>
      </w:r>
      <w:r>
        <w:rPr>
          <w:w w:val="99"/>
          <w:sz w:val="32"/>
          <w:u w:val="thick"/>
        </w:rPr>
        <w:t xml:space="preserve"> </w:t>
      </w:r>
      <w:r>
        <w:rPr>
          <w:sz w:val="32"/>
          <w:u w:val="thick"/>
        </w:rPr>
        <w:tab/>
      </w:r>
    </w:p>
    <w:p w14:paraId="74D9BBB9" w14:textId="77777777" w:rsidR="00AF7C35" w:rsidRDefault="00AF7C35">
      <w:pPr>
        <w:pStyle w:val="BodyText"/>
        <w:spacing w:before="1"/>
        <w:ind w:left="0"/>
        <w:rPr>
          <w:sz w:val="25"/>
        </w:rPr>
      </w:pPr>
    </w:p>
    <w:p w14:paraId="6003A20A" w14:textId="77777777" w:rsidR="00AF7C35" w:rsidRDefault="00BA0640">
      <w:pPr>
        <w:pStyle w:val="BodyText"/>
        <w:spacing w:before="45" w:line="339" w:lineRule="exact"/>
        <w:ind w:left="105"/>
      </w:pPr>
      <w:r>
        <w:rPr>
          <w:u w:val="single"/>
        </w:rPr>
        <w:t>U.S. Currency Wire</w:t>
      </w:r>
    </w:p>
    <w:p w14:paraId="066C40F6" w14:textId="4F863097" w:rsidR="00AF7C35" w:rsidRDefault="006D66AA">
      <w:pPr>
        <w:pStyle w:val="BodyText"/>
        <w:ind w:right="31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 wp14:anchorId="4E4CDFB3" wp14:editId="0D2E97E7">
                <wp:simplePos x="0" y="0"/>
                <wp:positionH relativeFrom="page">
                  <wp:posOffset>942340</wp:posOffset>
                </wp:positionH>
                <wp:positionV relativeFrom="paragraph">
                  <wp:posOffset>42545</wp:posOffset>
                </wp:positionV>
                <wp:extent cx="165100" cy="364490"/>
                <wp:effectExtent l="8890" t="6350" r="6985" b="63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364490"/>
                          <a:chOff x="1484" y="67"/>
                          <a:chExt cx="260" cy="574"/>
                        </a:xfrm>
                      </wpg:grpSpPr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93" y="76"/>
                            <a:ext cx="237" cy="237"/>
                          </a:xfrm>
                          <a:prstGeom prst="rect">
                            <a:avLst/>
                          </a:prstGeom>
                          <a:noFill/>
                          <a:ln w="127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96" y="393"/>
                            <a:ext cx="237" cy="2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7ED45" id="Group 12" o:spid="_x0000_s1026" style="position:absolute;margin-left:74.2pt;margin-top:3.35pt;width:13pt;height:28.7pt;z-index:1024;mso-position-horizontal-relative:page" coordorigin="1484,67" coordsize="260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">
                <v:rect id="Rectangle 14" o:spid="_x0000_s1027" style="position:absolute;left:1493;top:76;width:23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" filled="f" strokeweight=".35281mm"/>
                <v:rect id="Rectangle 13" o:spid="_x0000_s1028" style="position:absolute;left:1496;top:393;width:23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 w:rsidR="00BA0640">
        <w:t>Completed wire transfer authorization form Approved PR/NR</w:t>
      </w:r>
    </w:p>
    <w:p w14:paraId="0204E35B" w14:textId="1A84357B" w:rsidR="00AF7C35" w:rsidRDefault="006D66A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762EAAC5" wp14:editId="79C876D8">
                <wp:simplePos x="0" y="0"/>
                <wp:positionH relativeFrom="page">
                  <wp:posOffset>949960</wp:posOffset>
                </wp:positionH>
                <wp:positionV relativeFrom="paragraph">
                  <wp:posOffset>26035</wp:posOffset>
                </wp:positionV>
                <wp:extent cx="150495" cy="150495"/>
                <wp:effectExtent l="6985" t="13970" r="13970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049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32CAA" id="Rectangle 11" o:spid="_x0000_s1026" style="position:absolute;margin-left:74.8pt;margin-top:2.05pt;width:11.85pt;height:11.8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" filled="f" strokeweight=".35281mm">
                <w10:wrap anchorx="page"/>
              </v:rect>
            </w:pict>
          </mc:Fallback>
        </mc:AlternateContent>
      </w:r>
      <w:r w:rsidR="00BA0640">
        <w:t>Invoice/receipts</w:t>
      </w:r>
    </w:p>
    <w:p w14:paraId="1092C033" w14:textId="4A8E473A" w:rsidR="00AF7C35" w:rsidRDefault="006D66A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5A4167C3" wp14:editId="1AB27063">
                <wp:simplePos x="0" y="0"/>
                <wp:positionH relativeFrom="page">
                  <wp:posOffset>949960</wp:posOffset>
                </wp:positionH>
                <wp:positionV relativeFrom="paragraph">
                  <wp:posOffset>38100</wp:posOffset>
                </wp:positionV>
                <wp:extent cx="150495" cy="150495"/>
                <wp:effectExtent l="6985" t="14605" r="13970" b="1587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049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814B0" id="Rectangle 10" o:spid="_x0000_s1026" style="position:absolute;margin-left:74.8pt;margin-top:3pt;width:11.85pt;height:11.8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" filled="f" strokeweight=".35281mm">
                <w10:wrap anchorx="page"/>
              </v:rect>
            </w:pict>
          </mc:Fallback>
        </mc:AlternateContent>
      </w:r>
      <w:r w:rsidR="00BA0640">
        <w:t>Completed non-employee reimbursement form (NERF, for NR’s only)</w:t>
      </w:r>
    </w:p>
    <w:p w14:paraId="68E42976" w14:textId="54F3B231" w:rsidR="00AF7C35" w:rsidRDefault="006D66A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39CAB380" wp14:editId="590FF9EC">
                <wp:simplePos x="0" y="0"/>
                <wp:positionH relativeFrom="page">
                  <wp:posOffset>949960</wp:posOffset>
                </wp:positionH>
                <wp:positionV relativeFrom="paragraph">
                  <wp:posOffset>40005</wp:posOffset>
                </wp:positionV>
                <wp:extent cx="150495" cy="150495"/>
                <wp:effectExtent l="6985" t="14605" r="13970" b="635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0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53D5B" id="Rectangle 9" o:spid="_x0000_s1026" style="position:absolute;margin-left:74.8pt;margin-top:3.15pt;width:11.85pt;height:11.8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" filled="f" strokeweight="1pt">
                <w10:wrap anchorx="page"/>
              </v:rect>
            </w:pict>
          </mc:Fallback>
        </mc:AlternateContent>
      </w:r>
      <w:r w:rsidR="00BA0640">
        <w:t>HCOM transaction summary report highlighting closed PO and received quantity</w:t>
      </w:r>
    </w:p>
    <w:p w14:paraId="141788E8" w14:textId="77777777" w:rsidR="00AF7C35" w:rsidRDefault="00AF7C35">
      <w:pPr>
        <w:pStyle w:val="BodyText"/>
        <w:ind w:left="0"/>
      </w:pPr>
    </w:p>
    <w:p w14:paraId="65EBFB7A" w14:textId="77777777" w:rsidR="00AF7C35" w:rsidRDefault="00AF7C35">
      <w:pPr>
        <w:pStyle w:val="BodyText"/>
        <w:spacing w:before="4"/>
        <w:ind w:left="0"/>
        <w:rPr>
          <w:sz w:val="27"/>
        </w:rPr>
      </w:pPr>
    </w:p>
    <w:p w14:paraId="291B774D" w14:textId="77777777" w:rsidR="00AF7C35" w:rsidRDefault="00BA0640">
      <w:pPr>
        <w:pStyle w:val="BodyText"/>
        <w:spacing w:line="338" w:lineRule="exact"/>
        <w:ind w:left="100"/>
      </w:pPr>
      <w:r>
        <w:rPr>
          <w:u w:val="single"/>
        </w:rPr>
        <w:t>Foreign Currency Wire</w:t>
      </w:r>
    </w:p>
    <w:p w14:paraId="1DBC81BE" w14:textId="2A477E24" w:rsidR="00AF7C35" w:rsidRDefault="006D66AA">
      <w:pPr>
        <w:pStyle w:val="BodyText"/>
        <w:ind w:right="31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71DB6800" wp14:editId="53CE3EAE">
                <wp:simplePos x="0" y="0"/>
                <wp:positionH relativeFrom="page">
                  <wp:posOffset>943610</wp:posOffset>
                </wp:positionH>
                <wp:positionV relativeFrom="paragraph">
                  <wp:posOffset>34290</wp:posOffset>
                </wp:positionV>
                <wp:extent cx="163195" cy="366395"/>
                <wp:effectExtent l="10160" t="2540" r="7620" b="254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366395"/>
                          <a:chOff x="1486" y="54"/>
                          <a:chExt cx="257" cy="577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95" y="63"/>
                            <a:ext cx="237" cy="237"/>
                          </a:xfrm>
                          <a:prstGeom prst="rect">
                            <a:avLst/>
                          </a:prstGeom>
                          <a:noFill/>
                          <a:ln w="127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95" y="383"/>
                            <a:ext cx="237" cy="237"/>
                          </a:xfrm>
                          <a:prstGeom prst="rect">
                            <a:avLst/>
                          </a:prstGeom>
                          <a:noFill/>
                          <a:ln w="127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987F59" id="Group 6" o:spid="_x0000_s1026" style="position:absolute;margin-left:74.3pt;margin-top:2.7pt;width:12.85pt;height:28.85pt;z-index:1120;mso-position-horizontal-relative:page" coordorigin="1486,54" coordsize="257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">
                <v:rect id="Rectangle 8" o:spid="_x0000_s1027" style="position:absolute;left:1495;top:63;width:23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" filled="f" strokeweight=".35281mm"/>
                <v:rect id="Rectangle 7" o:spid="_x0000_s1028" style="position:absolute;left:1495;top:383;width:23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" filled="f" strokeweight=".35281mm"/>
                <w10:wrap anchorx="page"/>
              </v:group>
            </w:pict>
          </mc:Fallback>
        </mc:AlternateContent>
      </w:r>
      <w:r w:rsidR="00BA0640">
        <w:t>Completed wire transfer authorization form Approved PR/NR</w:t>
      </w:r>
    </w:p>
    <w:p w14:paraId="63CA1569" w14:textId="5D5F0259" w:rsidR="00AF7C35" w:rsidRDefault="006D66A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56AEFB11" wp14:editId="1BD1DEDA">
                <wp:simplePos x="0" y="0"/>
                <wp:positionH relativeFrom="page">
                  <wp:posOffset>949960</wp:posOffset>
                </wp:positionH>
                <wp:positionV relativeFrom="paragraph">
                  <wp:posOffset>38100</wp:posOffset>
                </wp:positionV>
                <wp:extent cx="150495" cy="150495"/>
                <wp:effectExtent l="6985" t="12065" r="13970" b="889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049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E819B" id="Rectangle 5" o:spid="_x0000_s1026" style="position:absolute;margin-left:74.8pt;margin-top:3pt;width:11.85pt;height:11.8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" filled="f" strokeweight=".35281mm">
                <w10:wrap anchorx="page"/>
              </v:rect>
            </w:pict>
          </mc:Fallback>
        </mc:AlternateContent>
      </w:r>
      <w:r w:rsidR="00BA0640">
        <w:t>Invoice/receipts</w:t>
      </w:r>
    </w:p>
    <w:p w14:paraId="5AA4509C" w14:textId="79649CB1" w:rsidR="00AF7C35" w:rsidRDefault="006D66AA">
      <w:pPr>
        <w:pStyle w:val="BodyText"/>
        <w:ind w:right="12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3DC05D83" wp14:editId="68BB6D7F">
                <wp:simplePos x="0" y="0"/>
                <wp:positionH relativeFrom="page">
                  <wp:posOffset>949960</wp:posOffset>
                </wp:positionH>
                <wp:positionV relativeFrom="paragraph">
                  <wp:posOffset>35560</wp:posOffset>
                </wp:positionV>
                <wp:extent cx="150495" cy="150495"/>
                <wp:effectExtent l="6985" t="7620" r="13970" b="1333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0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54A31" id="Rectangle 4" o:spid="_x0000_s1026" style="position:absolute;margin-left:74.8pt;margin-top:2.8pt;width:11.85pt;height:11.8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2B00AB98" wp14:editId="0DD5B8D5">
                <wp:simplePos x="0" y="0"/>
                <wp:positionH relativeFrom="page">
                  <wp:posOffset>949960</wp:posOffset>
                </wp:positionH>
                <wp:positionV relativeFrom="paragraph">
                  <wp:posOffset>251460</wp:posOffset>
                </wp:positionV>
                <wp:extent cx="150495" cy="150495"/>
                <wp:effectExtent l="6985" t="13970" r="13970" b="698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0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720D6" id="Rectangle 3" o:spid="_x0000_s1026" style="position:absolute;margin-left:74.8pt;margin-top:19.8pt;width:11.85pt;height:11.8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" filled="f" strokeweight="1pt">
                <w10:wrap anchorx="page"/>
              </v:rect>
            </w:pict>
          </mc:Fallback>
        </mc:AlternateContent>
      </w:r>
      <w:r w:rsidR="00BA0640">
        <w:t>OANDA currency conversion document with 10% increase calculation Completed non-employee reimbursement form (NERF, for NR’s only)</w:t>
      </w:r>
    </w:p>
    <w:p w14:paraId="6CB546FD" w14:textId="3B3628B0" w:rsidR="00AF7C35" w:rsidRDefault="006D66A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 wp14:anchorId="136A6223" wp14:editId="239F8ECE">
                <wp:simplePos x="0" y="0"/>
                <wp:positionH relativeFrom="page">
                  <wp:posOffset>949960</wp:posOffset>
                </wp:positionH>
                <wp:positionV relativeFrom="paragraph">
                  <wp:posOffset>33020</wp:posOffset>
                </wp:positionV>
                <wp:extent cx="150495" cy="150495"/>
                <wp:effectExtent l="6985" t="10160" r="13970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0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D750A" id="Rectangle 2" o:spid="_x0000_s1026" style="position:absolute;margin-left:74.8pt;margin-top:2.6pt;width:11.85pt;height:11.8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" filled="f" strokeweight="1pt">
                <w10:wrap anchorx="page"/>
              </v:rect>
            </w:pict>
          </mc:Fallback>
        </mc:AlternateContent>
      </w:r>
      <w:r w:rsidR="00BA0640">
        <w:t>HCOM transaction summary report highlighting closed PO and received quantity</w:t>
      </w:r>
    </w:p>
    <w:p w14:paraId="01713B58" w14:textId="77777777" w:rsidR="00AF7C35" w:rsidRDefault="00AF7C35">
      <w:pPr>
        <w:pStyle w:val="BodyText"/>
        <w:ind w:left="0"/>
      </w:pPr>
    </w:p>
    <w:p w14:paraId="6FFE53F1" w14:textId="77777777" w:rsidR="00AF7C35" w:rsidRDefault="00AF7C35">
      <w:pPr>
        <w:pStyle w:val="BodyText"/>
        <w:spacing w:before="10"/>
        <w:ind w:left="0"/>
        <w:rPr>
          <w:sz w:val="38"/>
        </w:rPr>
      </w:pPr>
    </w:p>
    <w:p w14:paraId="0AE72E81" w14:textId="77777777" w:rsidR="00AF7C35" w:rsidRDefault="00BA0640">
      <w:pPr>
        <w:pStyle w:val="BodyText"/>
        <w:spacing w:line="339" w:lineRule="exact"/>
        <w:ind w:left="136"/>
      </w:pPr>
      <w:r>
        <w:t>Please complete this checklist and include it as the second page in your wire PDF</w:t>
      </w:r>
    </w:p>
    <w:p w14:paraId="61EFC3BB" w14:textId="77777777" w:rsidR="00AF7C35" w:rsidRDefault="00BA0640">
      <w:pPr>
        <w:pStyle w:val="BodyText"/>
        <w:spacing w:line="339" w:lineRule="exact"/>
        <w:ind w:left="136"/>
      </w:pPr>
      <w:r>
        <w:t>(after the wire transfer authorization form) to be sent to Gerry Byrne for approval.</w:t>
      </w:r>
    </w:p>
    <w:sectPr w:rsidR="00AF7C35">
      <w:type w:val="continuous"/>
      <w:pgSz w:w="12240" w:h="15840"/>
      <w:pgMar w:top="1420" w:right="1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35"/>
    <w:rsid w:val="001600A8"/>
    <w:rsid w:val="003B4413"/>
    <w:rsid w:val="006D66AA"/>
    <w:rsid w:val="00AF7C35"/>
    <w:rsid w:val="00BA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ED79B2-23E2-410D-8245-009558C8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105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Knight</dc:creator>
  <cp:lastModifiedBy>Werbeloff, Marina D</cp:lastModifiedBy>
  <cp:revision>2</cp:revision>
  <dcterms:created xsi:type="dcterms:W3CDTF">2020-03-02T20:55:00Z</dcterms:created>
  <dcterms:modified xsi:type="dcterms:W3CDTF">2020-03-02T20:55:00Z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2020-02-28T00:00:00Z</vt:filetime>
  </property>
</Properties>
</file>