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BDB8" w14:textId="43267377" w:rsidR="00112FF4" w:rsidRDefault="00081F45" w:rsidP="00081F45">
      <w:pPr>
        <w:jc w:val="center"/>
        <w:rPr>
          <w:b/>
          <w:sz w:val="32"/>
        </w:rPr>
      </w:pPr>
      <w:r w:rsidRPr="00081F45">
        <w:rPr>
          <w:b/>
          <w:sz w:val="32"/>
        </w:rPr>
        <w:t>Chalk Talk Worksheet</w:t>
      </w:r>
      <w:r w:rsidR="00486DA9">
        <w:rPr>
          <w:b/>
          <w:sz w:val="32"/>
        </w:rPr>
        <w:t xml:space="preserve"> 1</w:t>
      </w:r>
    </w:p>
    <w:p w14:paraId="3A62E61B" w14:textId="77777777" w:rsidR="00081F45" w:rsidRDefault="00081F45" w:rsidP="00081F45">
      <w:pPr>
        <w:jc w:val="center"/>
        <w:rPr>
          <w:b/>
          <w:sz w:val="32"/>
        </w:rPr>
      </w:pPr>
    </w:p>
    <w:p w14:paraId="47FF6F69" w14:textId="4A36D401" w:rsidR="00081F45" w:rsidRPr="00B464C5" w:rsidRDefault="00081F45" w:rsidP="00081F45">
      <w:pPr>
        <w:rPr>
          <w:szCs w:val="28"/>
        </w:rPr>
      </w:pPr>
      <w:r w:rsidRPr="00B464C5">
        <w:rPr>
          <w:szCs w:val="28"/>
        </w:rPr>
        <w:t xml:space="preserve">This worksheet is a self-appraisal to assess your current readiness to </w:t>
      </w:r>
      <w:r w:rsidR="00A5225F">
        <w:rPr>
          <w:szCs w:val="28"/>
        </w:rPr>
        <w:t xml:space="preserve">coherently </w:t>
      </w:r>
      <w:r w:rsidRPr="00B464C5">
        <w:rPr>
          <w:szCs w:val="28"/>
        </w:rPr>
        <w:t xml:space="preserve">present a 5-10 year </w:t>
      </w:r>
      <w:r w:rsidR="00A5225F">
        <w:rPr>
          <w:szCs w:val="28"/>
        </w:rPr>
        <w:t xml:space="preserve">vision for your </w:t>
      </w:r>
      <w:r w:rsidRPr="00B464C5">
        <w:rPr>
          <w:szCs w:val="28"/>
        </w:rPr>
        <w:t xml:space="preserve">research program. </w:t>
      </w:r>
    </w:p>
    <w:p w14:paraId="1A1AC488" w14:textId="77777777" w:rsidR="00C31EDF" w:rsidRPr="00B464C5" w:rsidRDefault="00C31EDF" w:rsidP="00081F45">
      <w:pPr>
        <w:rPr>
          <w:szCs w:val="28"/>
        </w:rPr>
      </w:pPr>
    </w:p>
    <w:p w14:paraId="2D61F400" w14:textId="0421A745" w:rsidR="00081F45" w:rsidRPr="00B464C5" w:rsidRDefault="00081F45" w:rsidP="00081F45">
      <w:pPr>
        <w:rPr>
          <w:szCs w:val="28"/>
        </w:rPr>
      </w:pPr>
      <w:r w:rsidRPr="00B464C5">
        <w:rPr>
          <w:szCs w:val="28"/>
        </w:rPr>
        <w:t xml:space="preserve">1. </w:t>
      </w:r>
      <w:r w:rsidRPr="00B464C5">
        <w:rPr>
          <w:szCs w:val="28"/>
          <w:u w:val="single"/>
        </w:rPr>
        <w:t>Goals:</w:t>
      </w:r>
      <w:r w:rsidRPr="00B464C5">
        <w:rPr>
          <w:szCs w:val="28"/>
        </w:rPr>
        <w:t xml:space="preserve"> Write a one-sentence description of the goals of your research program. </w:t>
      </w:r>
      <w:r w:rsidR="00C31EDF" w:rsidRPr="00B464C5">
        <w:rPr>
          <w:szCs w:val="28"/>
        </w:rPr>
        <w:t xml:space="preserve">What constitutes success? </w:t>
      </w:r>
    </w:p>
    <w:p w14:paraId="21DA6A36" w14:textId="77777777" w:rsidR="00081F45" w:rsidRPr="00B464C5" w:rsidRDefault="00081F45" w:rsidP="00081F45">
      <w:pPr>
        <w:rPr>
          <w:szCs w:val="28"/>
        </w:rPr>
      </w:pPr>
    </w:p>
    <w:p w14:paraId="73A1B653" w14:textId="77777777" w:rsidR="00081F45" w:rsidRPr="00B464C5" w:rsidRDefault="00081F45" w:rsidP="00081F45">
      <w:pPr>
        <w:rPr>
          <w:szCs w:val="28"/>
        </w:rPr>
      </w:pPr>
    </w:p>
    <w:p w14:paraId="1DDC93AD" w14:textId="77777777" w:rsidR="00081F45" w:rsidRPr="00B464C5" w:rsidRDefault="00081F45" w:rsidP="00081F45">
      <w:pPr>
        <w:rPr>
          <w:szCs w:val="28"/>
        </w:rPr>
      </w:pPr>
    </w:p>
    <w:p w14:paraId="321A21B3" w14:textId="0FF24D4E" w:rsidR="00081F45" w:rsidRPr="00B464C5" w:rsidRDefault="00081F45" w:rsidP="00081F45">
      <w:pPr>
        <w:rPr>
          <w:szCs w:val="28"/>
        </w:rPr>
      </w:pPr>
      <w:r w:rsidRPr="00B464C5">
        <w:rPr>
          <w:szCs w:val="28"/>
        </w:rPr>
        <w:t xml:space="preserve">2. </w:t>
      </w:r>
      <w:r w:rsidRPr="00B464C5">
        <w:rPr>
          <w:szCs w:val="28"/>
          <w:u w:val="single"/>
        </w:rPr>
        <w:t>Space:</w:t>
      </w:r>
      <w:r w:rsidRPr="00B464C5">
        <w:rPr>
          <w:szCs w:val="28"/>
        </w:rPr>
        <w:t xml:space="preserve"> Ideally, what lab or office space would be allocated to your group? Are there any specific lab requirements (vibration isolation, fume hoods, biosafety)? How many square feet of what kind of space?</w:t>
      </w:r>
      <w:r w:rsidR="00C31EDF" w:rsidRPr="00B464C5">
        <w:rPr>
          <w:szCs w:val="28"/>
        </w:rPr>
        <w:t xml:space="preserve"> What are the safety issues, if any? </w:t>
      </w:r>
    </w:p>
    <w:p w14:paraId="2F8B9F4E" w14:textId="77777777" w:rsidR="00081F45" w:rsidRPr="00B464C5" w:rsidRDefault="00081F45" w:rsidP="00081F45">
      <w:pPr>
        <w:rPr>
          <w:szCs w:val="28"/>
        </w:rPr>
      </w:pPr>
    </w:p>
    <w:p w14:paraId="798ED058" w14:textId="77777777" w:rsidR="00081F45" w:rsidRPr="00B464C5" w:rsidRDefault="00081F45" w:rsidP="00081F45">
      <w:pPr>
        <w:rPr>
          <w:szCs w:val="28"/>
        </w:rPr>
      </w:pPr>
    </w:p>
    <w:p w14:paraId="76DBAFE9" w14:textId="77777777" w:rsidR="00081F45" w:rsidRPr="00B464C5" w:rsidRDefault="00081F45" w:rsidP="00081F45">
      <w:pPr>
        <w:rPr>
          <w:szCs w:val="28"/>
        </w:rPr>
      </w:pPr>
    </w:p>
    <w:p w14:paraId="64F865DE" w14:textId="77777777" w:rsidR="00081F45" w:rsidRPr="00B464C5" w:rsidRDefault="00081F45" w:rsidP="00081F45">
      <w:pPr>
        <w:rPr>
          <w:szCs w:val="28"/>
        </w:rPr>
      </w:pPr>
      <w:r w:rsidRPr="00B464C5">
        <w:rPr>
          <w:szCs w:val="28"/>
        </w:rPr>
        <w:t xml:space="preserve">3. </w:t>
      </w:r>
      <w:r w:rsidRPr="00B464C5">
        <w:rPr>
          <w:szCs w:val="28"/>
          <w:u w:val="single"/>
        </w:rPr>
        <w:t>Staffing</w:t>
      </w:r>
      <w:r w:rsidRPr="00B464C5">
        <w:rPr>
          <w:szCs w:val="28"/>
        </w:rPr>
        <w:t xml:space="preserve">: What staffing do you envision? How many students, postdocs, and technical staff? </w:t>
      </w:r>
    </w:p>
    <w:p w14:paraId="2868E8F7" w14:textId="77777777" w:rsidR="001D2076" w:rsidRPr="00B464C5" w:rsidRDefault="001D2076" w:rsidP="00081F45">
      <w:pPr>
        <w:rPr>
          <w:szCs w:val="28"/>
        </w:rPr>
      </w:pPr>
    </w:p>
    <w:p w14:paraId="5BBE141C" w14:textId="77777777" w:rsidR="001D2076" w:rsidRPr="00B464C5" w:rsidRDefault="001D2076" w:rsidP="00081F45">
      <w:pPr>
        <w:rPr>
          <w:szCs w:val="28"/>
        </w:rPr>
      </w:pPr>
    </w:p>
    <w:p w14:paraId="7D1F0834" w14:textId="77777777" w:rsidR="001D2076" w:rsidRPr="00B464C5" w:rsidRDefault="001D2076" w:rsidP="00081F45">
      <w:pPr>
        <w:rPr>
          <w:szCs w:val="28"/>
        </w:rPr>
      </w:pPr>
    </w:p>
    <w:p w14:paraId="2A8AB3EB" w14:textId="2474D4CD" w:rsidR="001D2076" w:rsidRPr="00B464C5" w:rsidRDefault="001D2076" w:rsidP="00081F45">
      <w:pPr>
        <w:rPr>
          <w:szCs w:val="28"/>
        </w:rPr>
      </w:pPr>
      <w:r w:rsidRPr="00B464C5">
        <w:rPr>
          <w:szCs w:val="28"/>
        </w:rPr>
        <w:t xml:space="preserve">4. </w:t>
      </w:r>
      <w:r w:rsidRPr="00B464C5">
        <w:rPr>
          <w:szCs w:val="28"/>
          <w:u w:val="single"/>
        </w:rPr>
        <w:t>Funding</w:t>
      </w:r>
      <w:r w:rsidR="005379E3" w:rsidRPr="00B464C5">
        <w:rPr>
          <w:szCs w:val="28"/>
        </w:rPr>
        <w:t>: What is this</w:t>
      </w:r>
      <w:r w:rsidRPr="00B464C5">
        <w:rPr>
          <w:szCs w:val="28"/>
        </w:rPr>
        <w:t xml:space="preserve"> going to cost? Do you have a credible budget? Are you experienced in writing a research proposal? What funding sources do you envision</w:t>
      </w:r>
      <w:r w:rsidR="005379E3" w:rsidRPr="00B464C5">
        <w:rPr>
          <w:szCs w:val="28"/>
        </w:rPr>
        <w:t>. Specifically what is the anticipated breakdown between federal agencies, philanthropic sources, and startup funding</w:t>
      </w:r>
      <w:r w:rsidRPr="00B464C5">
        <w:rPr>
          <w:szCs w:val="28"/>
        </w:rPr>
        <w:t xml:space="preserve">? </w:t>
      </w:r>
    </w:p>
    <w:p w14:paraId="2625101F" w14:textId="77777777" w:rsidR="00184B7B" w:rsidRPr="00B464C5" w:rsidRDefault="00184B7B" w:rsidP="00081F45">
      <w:pPr>
        <w:rPr>
          <w:szCs w:val="28"/>
        </w:rPr>
      </w:pPr>
    </w:p>
    <w:p w14:paraId="76E82F41" w14:textId="77777777" w:rsidR="00184B7B" w:rsidRPr="00B464C5" w:rsidRDefault="00184B7B" w:rsidP="00081F45">
      <w:pPr>
        <w:rPr>
          <w:szCs w:val="28"/>
        </w:rPr>
      </w:pPr>
    </w:p>
    <w:p w14:paraId="38043F52" w14:textId="77777777" w:rsidR="00B464C5" w:rsidRPr="00B464C5" w:rsidRDefault="00B464C5" w:rsidP="00081F45">
      <w:pPr>
        <w:rPr>
          <w:szCs w:val="28"/>
        </w:rPr>
      </w:pPr>
    </w:p>
    <w:p w14:paraId="28210ED5" w14:textId="77777777" w:rsidR="00184B7B" w:rsidRPr="00B464C5" w:rsidRDefault="00184B7B" w:rsidP="00081F45">
      <w:pPr>
        <w:rPr>
          <w:szCs w:val="28"/>
        </w:rPr>
      </w:pPr>
    </w:p>
    <w:p w14:paraId="1742D0CE" w14:textId="77777777" w:rsidR="00184B7B" w:rsidRDefault="00184B7B" w:rsidP="00081F45">
      <w:pPr>
        <w:rPr>
          <w:szCs w:val="28"/>
        </w:rPr>
      </w:pPr>
      <w:r w:rsidRPr="00B464C5">
        <w:rPr>
          <w:szCs w:val="28"/>
        </w:rPr>
        <w:t xml:space="preserve">5. </w:t>
      </w:r>
      <w:r w:rsidRPr="00B464C5">
        <w:rPr>
          <w:szCs w:val="28"/>
          <w:u w:val="single"/>
        </w:rPr>
        <w:t>Collaborative Structure</w:t>
      </w:r>
      <w:r w:rsidRPr="00B464C5">
        <w:rPr>
          <w:szCs w:val="28"/>
        </w:rPr>
        <w:t xml:space="preserve">: Are there other PIs at other institutions? Is that a failure mode, and if so what are your contingency plans? Have you negotiated intellectual ownership issues? Is it clear what projects your graduate students will own? </w:t>
      </w:r>
    </w:p>
    <w:p w14:paraId="295FB195" w14:textId="77777777" w:rsidR="00B464C5" w:rsidRDefault="00B464C5" w:rsidP="00081F45">
      <w:pPr>
        <w:rPr>
          <w:szCs w:val="28"/>
        </w:rPr>
      </w:pPr>
    </w:p>
    <w:p w14:paraId="572C7952" w14:textId="77777777" w:rsidR="00B464C5" w:rsidRDefault="00B464C5" w:rsidP="00081F45">
      <w:pPr>
        <w:rPr>
          <w:szCs w:val="28"/>
        </w:rPr>
      </w:pPr>
    </w:p>
    <w:p w14:paraId="3B851800" w14:textId="77777777" w:rsidR="00B464C5" w:rsidRDefault="00B464C5" w:rsidP="00081F45">
      <w:pPr>
        <w:rPr>
          <w:szCs w:val="28"/>
        </w:rPr>
      </w:pPr>
    </w:p>
    <w:p w14:paraId="7BF67DFB" w14:textId="77777777" w:rsidR="00B464C5" w:rsidRDefault="00B464C5" w:rsidP="00081F45">
      <w:pPr>
        <w:rPr>
          <w:szCs w:val="28"/>
        </w:rPr>
      </w:pPr>
    </w:p>
    <w:p w14:paraId="3A4BF90D" w14:textId="77777777" w:rsidR="00B464C5" w:rsidRDefault="00B464C5" w:rsidP="00081F45">
      <w:pPr>
        <w:rPr>
          <w:szCs w:val="28"/>
        </w:rPr>
      </w:pPr>
    </w:p>
    <w:p w14:paraId="0F9E2CBC" w14:textId="7F31E3FC" w:rsidR="00B464C5" w:rsidRPr="00B464C5" w:rsidRDefault="00B464C5" w:rsidP="00081F45">
      <w:pPr>
        <w:rPr>
          <w:szCs w:val="28"/>
        </w:rPr>
      </w:pPr>
      <w:r>
        <w:rPr>
          <w:szCs w:val="28"/>
        </w:rPr>
        <w:t xml:space="preserve">6. </w:t>
      </w:r>
      <w:r w:rsidRPr="00B464C5">
        <w:rPr>
          <w:szCs w:val="28"/>
          <w:u w:val="single"/>
        </w:rPr>
        <w:t>Centralized Facilities</w:t>
      </w:r>
      <w:r>
        <w:rPr>
          <w:szCs w:val="28"/>
        </w:rPr>
        <w:t xml:space="preserve">: What are the computational requirements? Are there other centralized facilities that are needed (genetic sequencing, nano-fabrication, machine shop, electronics shop…)? How are they costed? </w:t>
      </w:r>
    </w:p>
    <w:sectPr w:rsidR="00B464C5" w:rsidRPr="00B464C5" w:rsidSect="00B04AA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45"/>
    <w:rsid w:val="00081F45"/>
    <w:rsid w:val="00112FF4"/>
    <w:rsid w:val="00184B7B"/>
    <w:rsid w:val="001C467F"/>
    <w:rsid w:val="001D2076"/>
    <w:rsid w:val="00486DA9"/>
    <w:rsid w:val="005379E3"/>
    <w:rsid w:val="008E18F5"/>
    <w:rsid w:val="00965BBE"/>
    <w:rsid w:val="00A5225F"/>
    <w:rsid w:val="00B04AA6"/>
    <w:rsid w:val="00B464C5"/>
    <w:rsid w:val="00B95E16"/>
    <w:rsid w:val="00C31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BB7850A"/>
  <w14:defaultImageDpi w14:val="300"/>
  <w15:docId w15:val="{F2654DCA-A10D-4620-87BC-97183C51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A1A3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Company>Harvard University</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Stubbs</dc:creator>
  <cp:keywords/>
  <dc:description/>
  <cp:lastModifiedBy>Marina Werbeloff</cp:lastModifiedBy>
  <cp:revision>2</cp:revision>
  <dcterms:created xsi:type="dcterms:W3CDTF">2024-03-12T16:15:00Z</dcterms:created>
  <dcterms:modified xsi:type="dcterms:W3CDTF">2024-03-12T16:15:00Z</dcterms:modified>
</cp:coreProperties>
</file>